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E90DC9" w14:textId="77777777" w:rsidR="005A22F1" w:rsidRDefault="005A22F1" w:rsidP="005A22F1">
      <w:pPr>
        <w:pStyle w:val="Header"/>
        <w:spacing w:line="276" w:lineRule="auto"/>
        <w:rPr>
          <w:b/>
        </w:rPr>
      </w:pPr>
      <w:bookmarkStart w:id="0" w:name="_Hlk190172782"/>
      <w:r>
        <w:rPr>
          <w:b/>
        </w:rPr>
        <w:t>NIN TURIZAM d.o.o.</w:t>
      </w:r>
    </w:p>
    <w:p w14:paraId="3DC2A319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Trg hrvatskih branitelja 1</w:t>
      </w:r>
    </w:p>
    <w:p w14:paraId="6EF7D012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23 232  Nin</w:t>
      </w:r>
    </w:p>
    <w:p w14:paraId="33F62226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OIB: 05561460842</w:t>
      </w:r>
    </w:p>
    <w:p w14:paraId="0488DCF5" w14:textId="5FB51A13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 xml:space="preserve">Nin, </w:t>
      </w:r>
      <w:r w:rsidR="008027BC">
        <w:rPr>
          <w:b/>
        </w:rPr>
        <w:t>22</w:t>
      </w:r>
      <w:r>
        <w:rPr>
          <w:b/>
        </w:rPr>
        <w:t>.0</w:t>
      </w:r>
      <w:r w:rsidR="008027BC">
        <w:rPr>
          <w:b/>
        </w:rPr>
        <w:t>1</w:t>
      </w:r>
      <w:r>
        <w:rPr>
          <w:b/>
        </w:rPr>
        <w:t>.2026.</w:t>
      </w:r>
    </w:p>
    <w:p w14:paraId="11914B9E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0E0EB11C" w14:textId="77777777" w:rsidR="005A22F1" w:rsidRPr="001B37B4" w:rsidRDefault="005A22F1" w:rsidP="005A22F1">
      <w:pPr>
        <w:pStyle w:val="Header"/>
        <w:spacing w:line="276" w:lineRule="auto"/>
        <w:jc w:val="center"/>
        <w:rPr>
          <w:b/>
          <w:sz w:val="36"/>
          <w:szCs w:val="36"/>
        </w:rPr>
      </w:pPr>
      <w:r w:rsidRPr="001B37B4">
        <w:rPr>
          <w:b/>
          <w:sz w:val="36"/>
          <w:szCs w:val="36"/>
        </w:rPr>
        <w:t>NATJEČAJ ZA POSAO (SEZONA 202</w:t>
      </w:r>
      <w:r>
        <w:rPr>
          <w:b/>
          <w:sz w:val="36"/>
          <w:szCs w:val="36"/>
        </w:rPr>
        <w:t>6</w:t>
      </w:r>
      <w:r w:rsidRPr="001B37B4">
        <w:rPr>
          <w:b/>
          <w:sz w:val="36"/>
          <w:szCs w:val="36"/>
        </w:rPr>
        <w:t>.)</w:t>
      </w:r>
    </w:p>
    <w:p w14:paraId="64AD484D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66BB9699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458D699D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5D197371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Kategorija posla: Ugostiteljstvo, turizam i turistička agencija</w:t>
      </w:r>
    </w:p>
    <w:p w14:paraId="346E93DD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Vrsta zapošljavanja: Rad na određeno vrijeme (sezonski)</w:t>
      </w:r>
    </w:p>
    <w:p w14:paraId="112B48A6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Radno vrijeme: Puno radno vrijeme</w:t>
      </w:r>
    </w:p>
    <w:p w14:paraId="448EC718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Mjesto rada: Nin i Zaton</w:t>
      </w:r>
    </w:p>
    <w:p w14:paraId="3478C5CD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18491A66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47867520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Opis radnog mjesta:</w:t>
      </w:r>
    </w:p>
    <w:p w14:paraId="0C481DB3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Konobare/ice  i djelatnike/ice za prodaju pića – traženo radnika: 50</w:t>
      </w:r>
    </w:p>
    <w:p w14:paraId="45A82409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Djelatnike/ice za rad u objektu brze prehrane – traženo radnika: 6</w:t>
      </w:r>
    </w:p>
    <w:p w14:paraId="5E7B3619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37D74C34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599328AD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Prednost pri zapošljavanju imaju kandidati s iskustvom rada u ugostiteljstvu, objektima brze prehrane ili na sličnim poslovima.</w:t>
      </w:r>
    </w:p>
    <w:p w14:paraId="7D8C611E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Poželjno je znanje stranih jezika, naročito engleskog jezika.</w:t>
      </w:r>
    </w:p>
    <w:p w14:paraId="0D76A7CC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Kandidat mora biti spreman na usvajanje novih vještina, te na timski rad.</w:t>
      </w:r>
    </w:p>
    <w:p w14:paraId="1C10062B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2DC956EB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20185129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Prijave možete poslati na mail: ninturizam@ninturizam.hr ili donijeti osobno u upravu NIN TURIZAM d.o.o. na adresi Trg hrvatskih branitelja 1, Nin.</w:t>
      </w:r>
    </w:p>
    <w:p w14:paraId="5FEE58ED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55D65D6E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1BCB1CEE" w14:textId="77777777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>Dodatne informacije o otvorenim radnim mjestima možete dobiti na broj 095/8011210</w:t>
      </w:r>
    </w:p>
    <w:p w14:paraId="5A219360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551FBD90" w14:textId="77777777" w:rsidR="005A22F1" w:rsidRDefault="005A22F1" w:rsidP="005A22F1">
      <w:pPr>
        <w:pStyle w:val="Header"/>
        <w:spacing w:line="276" w:lineRule="auto"/>
        <w:rPr>
          <w:b/>
        </w:rPr>
      </w:pPr>
    </w:p>
    <w:p w14:paraId="3DB82889" w14:textId="63ED1DEA" w:rsidR="005A22F1" w:rsidRDefault="005A22F1" w:rsidP="005A22F1">
      <w:pPr>
        <w:pStyle w:val="Header"/>
        <w:spacing w:line="276" w:lineRule="auto"/>
        <w:rPr>
          <w:b/>
        </w:rPr>
      </w:pPr>
      <w:r>
        <w:rPr>
          <w:b/>
        </w:rPr>
        <w:t xml:space="preserve">Natječaj je objavljen </w:t>
      </w:r>
      <w:r w:rsidR="008027BC">
        <w:rPr>
          <w:b/>
        </w:rPr>
        <w:t>22</w:t>
      </w:r>
      <w:r>
        <w:rPr>
          <w:b/>
        </w:rPr>
        <w:t xml:space="preserve">. </w:t>
      </w:r>
      <w:r w:rsidR="008027BC">
        <w:rPr>
          <w:b/>
        </w:rPr>
        <w:t>siječnja</w:t>
      </w:r>
      <w:r>
        <w:rPr>
          <w:b/>
        </w:rPr>
        <w:t xml:space="preserve"> 2026. i traje do zaključno 01. lipnja 202</w:t>
      </w:r>
      <w:bookmarkEnd w:id="0"/>
      <w:r>
        <w:rPr>
          <w:b/>
        </w:rPr>
        <w:t>6.</w:t>
      </w:r>
    </w:p>
    <w:p w14:paraId="79F5B166" w14:textId="61A37F8D" w:rsidR="00A548B7" w:rsidRDefault="00A548B7" w:rsidP="00A55963">
      <w:pPr>
        <w:pStyle w:val="Header"/>
        <w:spacing w:line="276" w:lineRule="auto"/>
        <w:rPr>
          <w:b/>
        </w:rPr>
      </w:pPr>
    </w:p>
    <w:sectPr w:rsidR="00A548B7" w:rsidSect="00C567D8">
      <w:headerReference w:type="default" r:id="rId7"/>
      <w:footerReference w:type="default" r:id="rId8"/>
      <w:pgSz w:w="11906" w:h="16838"/>
      <w:pgMar w:top="1843" w:right="707" w:bottom="1417" w:left="1417" w:header="79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EB1C1" w14:textId="77777777" w:rsidR="002327A8" w:rsidRDefault="002327A8" w:rsidP="00FF2E67">
      <w:pPr>
        <w:spacing w:after="0" w:line="240" w:lineRule="auto"/>
      </w:pPr>
      <w:r>
        <w:separator/>
      </w:r>
    </w:p>
  </w:endnote>
  <w:endnote w:type="continuationSeparator" w:id="0">
    <w:p w14:paraId="3E4E0321" w14:textId="77777777" w:rsidR="002327A8" w:rsidRDefault="002327A8" w:rsidP="00FF2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F0DA50" w14:textId="05A0CA8A" w:rsidR="00AC064C" w:rsidRDefault="00AC064C" w:rsidP="00AA2800">
    <w:pPr>
      <w:pStyle w:val="Footer"/>
      <w:jc w:val="center"/>
      <w:rPr>
        <w:sz w:val="16"/>
        <w:szCs w:val="16"/>
      </w:rPr>
    </w:pPr>
    <w:r>
      <w:rPr>
        <w:noProof/>
        <w:sz w:val="16"/>
        <w:szCs w:val="16"/>
        <w:lang w:val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7CAFD43" wp14:editId="4C57E6B6">
              <wp:simplePos x="0" y="0"/>
              <wp:positionH relativeFrom="page">
                <wp:posOffset>266700</wp:posOffset>
              </wp:positionH>
              <wp:positionV relativeFrom="paragraph">
                <wp:posOffset>55880</wp:posOffset>
              </wp:positionV>
              <wp:extent cx="7010400" cy="0"/>
              <wp:effectExtent l="0" t="0" r="19050" b="1905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1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FD0D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" from="21pt,4.4pt" to="57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" strokecolor="#5b9bd5 [3204]" strokeweight=".5pt">
              <v:stroke joinstyle="miter"/>
              <w10:wrap anchorx="page"/>
            </v:line>
          </w:pict>
        </mc:Fallback>
      </mc:AlternateContent>
    </w:r>
  </w:p>
  <w:p w14:paraId="3D1C2809" w14:textId="59FD862B" w:rsidR="002114DA" w:rsidRDefault="00EE5587" w:rsidP="00AA2800">
    <w:pPr>
      <w:pStyle w:val="Footer"/>
      <w:jc w:val="center"/>
      <w:rPr>
        <w:sz w:val="16"/>
        <w:szCs w:val="16"/>
      </w:rPr>
    </w:pPr>
    <w:r w:rsidRPr="00FF67D1">
      <w:rPr>
        <w:sz w:val="16"/>
        <w:szCs w:val="16"/>
      </w:rPr>
      <w:t>NIN T</w:t>
    </w:r>
    <w:r w:rsidR="00EF70F4">
      <w:rPr>
        <w:sz w:val="16"/>
        <w:szCs w:val="16"/>
      </w:rPr>
      <w:t xml:space="preserve">URIZAM d.o.o. za ugostiteljstvo, </w:t>
    </w:r>
    <w:r w:rsidRPr="00FF67D1">
      <w:rPr>
        <w:sz w:val="16"/>
        <w:szCs w:val="16"/>
      </w:rPr>
      <w:t>turizam i usluge turističke agencije</w:t>
    </w:r>
    <w:r w:rsidR="00FF67D1" w:rsidRPr="00FF67D1">
      <w:rPr>
        <w:sz w:val="16"/>
        <w:szCs w:val="16"/>
      </w:rPr>
      <w:t>, Trg hrvatskih branitelja 1, 23 232 Nin,</w:t>
    </w:r>
    <w:r w:rsidR="00FF67D1">
      <w:rPr>
        <w:sz w:val="16"/>
        <w:szCs w:val="16"/>
      </w:rPr>
      <w:t xml:space="preserve"> </w:t>
    </w:r>
    <w:r w:rsidR="00FF67D1" w:rsidRPr="00FF67D1">
      <w:rPr>
        <w:sz w:val="16"/>
        <w:szCs w:val="16"/>
      </w:rPr>
      <w:t>OIB:</w:t>
    </w:r>
    <w:r w:rsidR="00FF67D1">
      <w:rPr>
        <w:sz w:val="16"/>
        <w:szCs w:val="16"/>
      </w:rPr>
      <w:t>05561460842</w:t>
    </w:r>
  </w:p>
  <w:p w14:paraId="2DAF2AB8" w14:textId="0E7E3843" w:rsidR="00642372" w:rsidRDefault="00642372" w:rsidP="00AA280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 xml:space="preserve">Tel: +385 23 335 418, e-mail: </w:t>
    </w:r>
    <w:hyperlink r:id="rId1" w:history="1">
      <w:r w:rsidRPr="000112DE">
        <w:rPr>
          <w:rStyle w:val="Hyperlink"/>
          <w:sz w:val="16"/>
          <w:szCs w:val="16"/>
        </w:rPr>
        <w:t>ninturizam@ninturizam.hr</w:t>
      </w:r>
    </w:hyperlink>
    <w:r>
      <w:rPr>
        <w:sz w:val="16"/>
        <w:szCs w:val="16"/>
      </w:rPr>
      <w:t>, Uprava:</w:t>
    </w:r>
    <w:r w:rsidR="007F07F0">
      <w:rPr>
        <w:sz w:val="16"/>
        <w:szCs w:val="16"/>
      </w:rPr>
      <w:t xml:space="preserve"> </w:t>
    </w:r>
    <w:r w:rsidR="000B01B8">
      <w:rPr>
        <w:sz w:val="16"/>
        <w:szCs w:val="16"/>
      </w:rPr>
      <w:t>Ivana Čvrljević</w:t>
    </w:r>
  </w:p>
  <w:p w14:paraId="122816DE" w14:textId="05034C47" w:rsidR="00642372" w:rsidRDefault="00642372" w:rsidP="00AA280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IBAN: HR5224020061100724343, Erste&amp;Steiermarkische banka d.d., Jadranski trg 3A, Rijeka</w:t>
    </w:r>
  </w:p>
  <w:p w14:paraId="6A91F570" w14:textId="583C89CA" w:rsidR="00642372" w:rsidRPr="00FF67D1" w:rsidRDefault="00642372" w:rsidP="00AA2800">
    <w:pPr>
      <w:pStyle w:val="Footer"/>
      <w:jc w:val="center"/>
      <w:rPr>
        <w:sz w:val="16"/>
        <w:szCs w:val="16"/>
      </w:rPr>
    </w:pPr>
    <w:r>
      <w:rPr>
        <w:sz w:val="16"/>
        <w:szCs w:val="16"/>
      </w:rPr>
      <w:t>Registrirano na Trgovačkom sudu u Zadru</w:t>
    </w:r>
    <w:r w:rsidR="007F07F0">
      <w:rPr>
        <w:sz w:val="16"/>
        <w:szCs w:val="16"/>
      </w:rPr>
      <w:t xml:space="preserve"> pod brojem Zd Tt-22/7123-2, MBS110049008</w:t>
    </w:r>
  </w:p>
  <w:p w14:paraId="49D2E432" w14:textId="432E7E93" w:rsidR="00FF2E67" w:rsidRPr="007F07F0" w:rsidRDefault="007F07F0" w:rsidP="00AA2800">
    <w:pPr>
      <w:pStyle w:val="Footer"/>
      <w:jc w:val="center"/>
      <w:rPr>
        <w:sz w:val="16"/>
        <w:szCs w:val="16"/>
      </w:rPr>
    </w:pPr>
    <w:r w:rsidRPr="007F07F0">
      <w:rPr>
        <w:sz w:val="16"/>
        <w:szCs w:val="16"/>
      </w:rPr>
      <w:t>Temeljni kapital</w:t>
    </w:r>
    <w:r>
      <w:rPr>
        <w:sz w:val="16"/>
        <w:szCs w:val="16"/>
      </w:rPr>
      <w:t xml:space="preserve"> iznosi 2.654,46 Eur, uplaćen je u cijelosti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EB65" w14:textId="77777777" w:rsidR="002327A8" w:rsidRDefault="002327A8" w:rsidP="00FF2E67">
      <w:pPr>
        <w:spacing w:after="0" w:line="240" w:lineRule="auto"/>
      </w:pPr>
      <w:r>
        <w:separator/>
      </w:r>
    </w:p>
  </w:footnote>
  <w:footnote w:type="continuationSeparator" w:id="0">
    <w:p w14:paraId="78BDCBCA" w14:textId="77777777" w:rsidR="002327A8" w:rsidRDefault="002327A8" w:rsidP="00FF2E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EB6BE" w14:textId="094797B5" w:rsidR="005E4293" w:rsidRDefault="00C07EEE" w:rsidP="00B019C3">
    <w:pPr>
      <w:pStyle w:val="Head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9F770E" wp14:editId="708F6017">
              <wp:simplePos x="0" y="0"/>
              <wp:positionH relativeFrom="column">
                <wp:posOffset>-766445</wp:posOffset>
              </wp:positionH>
              <wp:positionV relativeFrom="paragraph">
                <wp:posOffset>1012825</wp:posOffset>
              </wp:positionV>
              <wp:extent cx="7334250" cy="9525"/>
              <wp:effectExtent l="0" t="0" r="19050" b="2857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7334250" cy="95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1EF9601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0.35pt,79.75pt" to="517.15pt,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" strokecolor="#5b9bd5 [3204]" strokeweight=".5pt">
              <v:stroke joinstyle="miter"/>
            </v:line>
          </w:pict>
        </mc:Fallback>
      </mc:AlternateContent>
    </w:r>
    <w:r w:rsidR="00C567D8" w:rsidRPr="00C567D8">
      <w:rPr>
        <w:noProof/>
        <w:lang w:val="en-US"/>
      </w:rPr>
      <w:drawing>
        <wp:inline distT="0" distB="0" distL="0" distR="0" wp14:anchorId="0C1BA4B8" wp14:editId="106DC0CC">
          <wp:extent cx="952500" cy="809625"/>
          <wp:effectExtent l="19050" t="0" r="19050" b="276225"/>
          <wp:docPr id="4" name="Picture 4" descr="C:\Users\IVA\Desktop\KOM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IVA\Desktop\KOMP\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809625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20F16"/>
    <w:multiLevelType w:val="hybridMultilevel"/>
    <w:tmpl w:val="D36C6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E32A47"/>
    <w:multiLevelType w:val="hybridMultilevel"/>
    <w:tmpl w:val="8C868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C53DD"/>
    <w:multiLevelType w:val="hybridMultilevel"/>
    <w:tmpl w:val="08F04C26"/>
    <w:lvl w:ilvl="0" w:tplc="50484D0A">
      <w:start w:val="1"/>
      <w:numFmt w:val="decimal"/>
      <w:lvlText w:val="%1."/>
      <w:lvlJc w:val="left"/>
      <w:pPr>
        <w:ind w:left="720" w:hanging="360"/>
      </w:pPr>
      <w:rPr>
        <w:color w:val="000000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53321D"/>
    <w:multiLevelType w:val="hybridMultilevel"/>
    <w:tmpl w:val="3A4CFCB4"/>
    <w:lvl w:ilvl="0" w:tplc="724427CC">
      <w:start w:val="2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554DE"/>
    <w:multiLevelType w:val="hybridMultilevel"/>
    <w:tmpl w:val="CDDE5F3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F3164B"/>
    <w:multiLevelType w:val="hybridMultilevel"/>
    <w:tmpl w:val="7D5835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9946919">
    <w:abstractNumId w:val="5"/>
  </w:num>
  <w:num w:numId="2" w16cid:durableId="1852067038">
    <w:abstractNumId w:val="4"/>
  </w:num>
  <w:num w:numId="3" w16cid:durableId="1955399341">
    <w:abstractNumId w:val="3"/>
  </w:num>
  <w:num w:numId="4" w16cid:durableId="805854913">
    <w:abstractNumId w:val="0"/>
  </w:num>
  <w:num w:numId="5" w16cid:durableId="877029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0343298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2E67"/>
    <w:rsid w:val="0001136B"/>
    <w:rsid w:val="00013E80"/>
    <w:rsid w:val="00065E43"/>
    <w:rsid w:val="00074576"/>
    <w:rsid w:val="000B01B8"/>
    <w:rsid w:val="000B2FB8"/>
    <w:rsid w:val="000B557B"/>
    <w:rsid w:val="00117797"/>
    <w:rsid w:val="001222DE"/>
    <w:rsid w:val="00130945"/>
    <w:rsid w:val="00131186"/>
    <w:rsid w:val="001400D3"/>
    <w:rsid w:val="00143222"/>
    <w:rsid w:val="0015360E"/>
    <w:rsid w:val="00155D7F"/>
    <w:rsid w:val="00177EB1"/>
    <w:rsid w:val="001A063F"/>
    <w:rsid w:val="001B673D"/>
    <w:rsid w:val="001C1B3A"/>
    <w:rsid w:val="001D2709"/>
    <w:rsid w:val="001E6F72"/>
    <w:rsid w:val="002114DA"/>
    <w:rsid w:val="00211EDE"/>
    <w:rsid w:val="002327A8"/>
    <w:rsid w:val="002412BA"/>
    <w:rsid w:val="00243AB8"/>
    <w:rsid w:val="0028488D"/>
    <w:rsid w:val="00291BC6"/>
    <w:rsid w:val="00293C66"/>
    <w:rsid w:val="002B240A"/>
    <w:rsid w:val="00343C82"/>
    <w:rsid w:val="003802E4"/>
    <w:rsid w:val="003B1305"/>
    <w:rsid w:val="003D1727"/>
    <w:rsid w:val="003D1C80"/>
    <w:rsid w:val="00426533"/>
    <w:rsid w:val="004616E1"/>
    <w:rsid w:val="004735D0"/>
    <w:rsid w:val="00482513"/>
    <w:rsid w:val="004A6FCB"/>
    <w:rsid w:val="004C358A"/>
    <w:rsid w:val="00525D48"/>
    <w:rsid w:val="00526246"/>
    <w:rsid w:val="005820B8"/>
    <w:rsid w:val="005A22F1"/>
    <w:rsid w:val="005B7ED2"/>
    <w:rsid w:val="005D5D9E"/>
    <w:rsid w:val="005E4293"/>
    <w:rsid w:val="005E496C"/>
    <w:rsid w:val="00624492"/>
    <w:rsid w:val="00637C26"/>
    <w:rsid w:val="00642372"/>
    <w:rsid w:val="00651035"/>
    <w:rsid w:val="0065538B"/>
    <w:rsid w:val="006635DB"/>
    <w:rsid w:val="00673D42"/>
    <w:rsid w:val="0067752E"/>
    <w:rsid w:val="006C277E"/>
    <w:rsid w:val="006C32E4"/>
    <w:rsid w:val="006C7F30"/>
    <w:rsid w:val="006F69C7"/>
    <w:rsid w:val="00705B43"/>
    <w:rsid w:val="00711D28"/>
    <w:rsid w:val="007542FC"/>
    <w:rsid w:val="00773383"/>
    <w:rsid w:val="00783592"/>
    <w:rsid w:val="00795148"/>
    <w:rsid w:val="007955AF"/>
    <w:rsid w:val="007F07F0"/>
    <w:rsid w:val="008027BC"/>
    <w:rsid w:val="008400B9"/>
    <w:rsid w:val="0086328C"/>
    <w:rsid w:val="008710B7"/>
    <w:rsid w:val="00871D65"/>
    <w:rsid w:val="008C08E7"/>
    <w:rsid w:val="00900020"/>
    <w:rsid w:val="00926821"/>
    <w:rsid w:val="0093408A"/>
    <w:rsid w:val="00934DD1"/>
    <w:rsid w:val="00937636"/>
    <w:rsid w:val="00992AEC"/>
    <w:rsid w:val="009B590C"/>
    <w:rsid w:val="009F0FE8"/>
    <w:rsid w:val="00A1031C"/>
    <w:rsid w:val="00A421E3"/>
    <w:rsid w:val="00A44B67"/>
    <w:rsid w:val="00A548B7"/>
    <w:rsid w:val="00A55963"/>
    <w:rsid w:val="00A85CA0"/>
    <w:rsid w:val="00A96772"/>
    <w:rsid w:val="00AA2800"/>
    <w:rsid w:val="00AB18A3"/>
    <w:rsid w:val="00AB718C"/>
    <w:rsid w:val="00AC064C"/>
    <w:rsid w:val="00AC4C94"/>
    <w:rsid w:val="00AD516B"/>
    <w:rsid w:val="00B019C3"/>
    <w:rsid w:val="00B52366"/>
    <w:rsid w:val="00BA3E8D"/>
    <w:rsid w:val="00BD01CE"/>
    <w:rsid w:val="00C07EEE"/>
    <w:rsid w:val="00C319E3"/>
    <w:rsid w:val="00C4711B"/>
    <w:rsid w:val="00C567D8"/>
    <w:rsid w:val="00CB5D88"/>
    <w:rsid w:val="00CE38F6"/>
    <w:rsid w:val="00CE5A12"/>
    <w:rsid w:val="00CF50DF"/>
    <w:rsid w:val="00CF7A7F"/>
    <w:rsid w:val="00D0443A"/>
    <w:rsid w:val="00D15B6B"/>
    <w:rsid w:val="00D516BF"/>
    <w:rsid w:val="00D7188A"/>
    <w:rsid w:val="00DE399F"/>
    <w:rsid w:val="00E218AC"/>
    <w:rsid w:val="00E21F90"/>
    <w:rsid w:val="00E43511"/>
    <w:rsid w:val="00E45E17"/>
    <w:rsid w:val="00E46427"/>
    <w:rsid w:val="00E7103D"/>
    <w:rsid w:val="00EA56CD"/>
    <w:rsid w:val="00EB70D9"/>
    <w:rsid w:val="00EE0DF4"/>
    <w:rsid w:val="00EE5587"/>
    <w:rsid w:val="00EF70F4"/>
    <w:rsid w:val="00FD04CE"/>
    <w:rsid w:val="00FF2E67"/>
    <w:rsid w:val="00FF6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CF04E4"/>
  <w15:chartTrackingRefBased/>
  <w15:docId w15:val="{9A2A3DB2-B762-4B07-8F04-929F335EC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hr-HR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5587"/>
  </w:style>
  <w:style w:type="paragraph" w:styleId="Heading1">
    <w:name w:val="heading 1"/>
    <w:basedOn w:val="Normal"/>
    <w:next w:val="Normal"/>
    <w:link w:val="Heading1Char"/>
    <w:uiPriority w:val="9"/>
    <w:qFormat/>
    <w:rsid w:val="00EE5587"/>
    <w:pPr>
      <w:keepNext/>
      <w:keepLines/>
      <w:pBdr>
        <w:bottom w:val="single" w:sz="4" w:space="2" w:color="ED7D31" w:themeColor="accent2"/>
      </w:pBdr>
      <w:spacing w:before="360" w:after="120" w:line="240" w:lineRule="auto"/>
      <w:outlineLvl w:val="0"/>
    </w:pPr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E5587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E5587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F2E6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FF2E67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F2E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E67"/>
  </w:style>
  <w:style w:type="character" w:styleId="Hyperlink">
    <w:name w:val="Hyperlink"/>
    <w:uiPriority w:val="99"/>
    <w:unhideWhenUsed/>
    <w:rsid w:val="00FF2E67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8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8E7"/>
    <w:rPr>
      <w:rFonts w:ascii="Segoe UI" w:hAnsi="Segoe UI" w:cs="Segoe UI"/>
      <w:sz w:val="18"/>
      <w:szCs w:val="18"/>
    </w:rPr>
  </w:style>
  <w:style w:type="table" w:customStyle="1" w:styleId="TableGrid">
    <w:name w:val="TableGrid"/>
    <w:rsid w:val="007542FC"/>
    <w:pPr>
      <w:spacing w:after="0" w:line="240" w:lineRule="auto"/>
    </w:pPr>
    <w:rPr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44B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31C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EE5587"/>
    <w:rPr>
      <w:rFonts w:asciiTheme="majorHAnsi" w:eastAsiaTheme="majorEastAsia" w:hAnsiTheme="majorHAnsi" w:cstheme="majorBidi"/>
      <w:color w:val="262626" w:themeColor="text1" w:themeTint="D9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E5587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5587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E5587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E5587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E5587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E5587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E5587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E5587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E5587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E5587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EE5587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E5587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E5587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EE5587"/>
    <w:rPr>
      <w:b/>
      <w:bCs/>
    </w:rPr>
  </w:style>
  <w:style w:type="character" w:styleId="Emphasis">
    <w:name w:val="Emphasis"/>
    <w:basedOn w:val="DefaultParagraphFont"/>
    <w:uiPriority w:val="20"/>
    <w:qFormat/>
    <w:rsid w:val="00EE5587"/>
    <w:rPr>
      <w:i/>
      <w:iCs/>
      <w:color w:val="000000" w:themeColor="text1"/>
    </w:rPr>
  </w:style>
  <w:style w:type="paragraph" w:styleId="NoSpacing">
    <w:name w:val="No Spacing"/>
    <w:uiPriority w:val="1"/>
    <w:qFormat/>
    <w:rsid w:val="00EE5587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E5587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E5587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E5587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E5587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EE5587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EE5587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SubtleReference">
    <w:name w:val="Subtle Reference"/>
    <w:basedOn w:val="DefaultParagraphFont"/>
    <w:uiPriority w:val="31"/>
    <w:qFormat/>
    <w:rsid w:val="00EE5587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EE5587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EE5587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E5587"/>
    <w:pPr>
      <w:outlineLvl w:val="9"/>
    </w:pPr>
  </w:style>
  <w:style w:type="paragraph" w:styleId="ListParagraph">
    <w:name w:val="List Paragraph"/>
    <w:basedOn w:val="Normal"/>
    <w:uiPriority w:val="34"/>
    <w:qFormat/>
    <w:rsid w:val="00293C66"/>
    <w:pPr>
      <w:spacing w:line="256" w:lineRule="auto"/>
      <w:ind w:left="720"/>
      <w:contextualSpacing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577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ninturizam@ninturizam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Čvrljević</dc:creator>
  <cp:keywords/>
  <dc:description/>
  <cp:lastModifiedBy>User</cp:lastModifiedBy>
  <cp:revision>5</cp:revision>
  <cp:lastPrinted>2023-04-28T08:51:00Z</cp:lastPrinted>
  <dcterms:created xsi:type="dcterms:W3CDTF">2026-01-19T11:45:00Z</dcterms:created>
  <dcterms:modified xsi:type="dcterms:W3CDTF">2026-01-22T11:24:00Z</dcterms:modified>
</cp:coreProperties>
</file>